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firstLine="0" w:firstLineChars="0"/>
        <w:jc w:val="left"/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附件1：候选</w:t>
      </w:r>
      <w:bookmarkStart w:id="0" w:name="_GoBack"/>
      <w:bookmarkEnd w:id="0"/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人信息登记表</w:t>
      </w:r>
    </w:p>
    <w:tbl>
      <w:tblPr>
        <w:tblStyle w:val="9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052"/>
        <w:gridCol w:w="840"/>
        <w:gridCol w:w="690"/>
        <w:gridCol w:w="1260"/>
        <w:gridCol w:w="72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内江师范学院2016年“十大学雷锋学生标兵”候选人登记表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院班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人生格言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事迹描述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（限10字）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荣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5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(限300字)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支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支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ind w:firstLine="56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附件2 ：参选候选人汇总表</w:t>
      </w:r>
    </w:p>
    <w:p>
      <w:pPr>
        <w:widowControl/>
        <w:shd w:val="clear" w:color="auto" w:fill="FFFFFF"/>
        <w:spacing w:line="360" w:lineRule="atLeast"/>
        <w:ind w:firstLine="56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二级学院（盖章）_________________   日期：201</w:t>
      </w: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</w:rPr>
        <w:t>6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年___月___日</w:t>
      </w:r>
    </w:p>
    <w:tbl>
      <w:tblPr>
        <w:tblStyle w:val="9"/>
        <w:tblW w:w="8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48"/>
        <w:gridCol w:w="1842"/>
        <w:gridCol w:w="1394"/>
        <w:gridCol w:w="1016"/>
        <w:gridCol w:w="177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5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60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539"/>
    <w:rsid w:val="00042DC5"/>
    <w:rsid w:val="000872EA"/>
    <w:rsid w:val="0012102A"/>
    <w:rsid w:val="00132594"/>
    <w:rsid w:val="00166672"/>
    <w:rsid w:val="001B7B27"/>
    <w:rsid w:val="002260A6"/>
    <w:rsid w:val="0025688F"/>
    <w:rsid w:val="002E1F77"/>
    <w:rsid w:val="004508CB"/>
    <w:rsid w:val="00486A92"/>
    <w:rsid w:val="004C4C77"/>
    <w:rsid w:val="004E1711"/>
    <w:rsid w:val="00557B5E"/>
    <w:rsid w:val="005B7172"/>
    <w:rsid w:val="0062245A"/>
    <w:rsid w:val="006B39CA"/>
    <w:rsid w:val="008A6AAD"/>
    <w:rsid w:val="008B043B"/>
    <w:rsid w:val="008D6E39"/>
    <w:rsid w:val="008F0E9A"/>
    <w:rsid w:val="009668C1"/>
    <w:rsid w:val="00A238B3"/>
    <w:rsid w:val="00B15E73"/>
    <w:rsid w:val="00B25A08"/>
    <w:rsid w:val="00B43539"/>
    <w:rsid w:val="00B856C6"/>
    <w:rsid w:val="00BC4654"/>
    <w:rsid w:val="00BD7715"/>
    <w:rsid w:val="00C0256E"/>
    <w:rsid w:val="00C17635"/>
    <w:rsid w:val="00C93BC5"/>
    <w:rsid w:val="00CE75FA"/>
    <w:rsid w:val="00D313C1"/>
    <w:rsid w:val="00DF2F82"/>
    <w:rsid w:val="00E5141F"/>
    <w:rsid w:val="00E65D8C"/>
    <w:rsid w:val="00EC3999"/>
    <w:rsid w:val="00F15B67"/>
    <w:rsid w:val="00F32FCB"/>
    <w:rsid w:val="371857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8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6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页眉 Char"/>
    <w:basedOn w:val="6"/>
    <w:link w:val="4"/>
    <w:uiPriority w:val="99"/>
    <w:rPr>
      <w:rFonts w:eastAsia="仿宋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eastAsia="仿宋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EADDE-9CBA-43DF-8821-00738646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556</Words>
  <Characters>3175</Characters>
  <Lines>26</Lines>
  <Paragraphs>7</Paragraphs>
  <TotalTime>0</TotalTime>
  <ScaleCrop>false</ScaleCrop>
  <LinksUpToDate>false</LinksUpToDate>
  <CharactersWithSpaces>3724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2016-06-20T11:51:00Z</dcterms:created>
  <dc:creator>latoy</dc:creator>
  <cp:lastModifiedBy>junying</cp:lastModifiedBy>
  <cp:lastPrinted>2016-06-23T00:46:00Z</cp:lastPrinted>
  <dcterms:modified xsi:type="dcterms:W3CDTF">2016-06-30T14:17:40Z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