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附件4：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内江师范学院2024届优秀毕业生名单</w:t>
      </w:r>
    </w:p>
    <w:p>
      <w:pPr>
        <w:jc w:val="left"/>
      </w:pPr>
    </w:p>
    <w:p>
      <w:pPr>
        <w:jc w:val="left"/>
      </w:pPr>
      <w:r>
        <w:rPr>
          <w:rFonts w:hint="eastAsia"/>
        </w:rPr>
        <w:t>生命科学学院</w:t>
      </w:r>
      <w:r>
        <w:t>：</w:t>
      </w:r>
      <w:r>
        <w:rPr>
          <w:rFonts w:hint="eastAsia"/>
        </w:rPr>
        <w:t>（</w:t>
      </w:r>
      <w: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人）</w:t>
      </w:r>
    </w:p>
    <w:p>
      <w:pPr>
        <w:tabs>
          <w:tab w:val="left" w:pos="2880"/>
          <w:tab w:val="left" w:pos="4510"/>
        </w:tabs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唐海燕</w:t>
      </w: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 xml:space="preserve">李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娇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于 淼</w:t>
      </w: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 xml:space="preserve">董 磊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米格格</w:t>
      </w: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 xml:space="preserve">罗志川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陈丽萍 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>
      <w:pPr>
        <w:tabs>
          <w:tab w:val="left" w:pos="2880"/>
          <w:tab w:val="left" w:pos="4510"/>
        </w:tabs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宁友欢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何佳欣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李</w:t>
      </w: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</w:rPr>
        <w:t xml:space="preserve"> 雪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刘心语  高 晴  吴思玥  干久凤  </w:t>
      </w:r>
    </w:p>
    <w:p>
      <w:pPr>
        <w:tabs>
          <w:tab w:val="left" w:pos="2880"/>
          <w:tab w:val="left" w:pos="4510"/>
        </w:tabs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鲁琴燕  刘宇欣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何 颖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张 月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周晨羲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贺凤琼  杨 露 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>
      <w:pPr>
        <w:tabs>
          <w:tab w:val="left" w:pos="2880"/>
          <w:tab w:val="left" w:pos="4510"/>
        </w:tabs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吕应红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翟兴玉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李力妨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陈文文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马鸣晨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                                                            生命科学学院</w:t>
      </w:r>
    </w:p>
    <w:p>
      <w:pPr>
        <w:jc w:val="left"/>
      </w:pPr>
      <w:r>
        <w:rPr>
          <w:rFonts w:hint="eastAsia"/>
        </w:rPr>
        <w:t xml:space="preserve">                                                         年    月     日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t>注：</w:t>
      </w:r>
      <w:r>
        <w:rPr>
          <w:rFonts w:hint="eastAsia"/>
        </w:rPr>
        <w:t>电子版</w:t>
      </w:r>
      <w:r>
        <w:t>请发送至</w:t>
      </w:r>
      <w:r>
        <w:rPr>
          <w:rFonts w:hint="eastAsia"/>
        </w:rPr>
        <w:t>学工部张琳。</w:t>
      </w:r>
    </w:p>
    <w:p>
      <w:pPr>
        <w:spacing w:before="100" w:beforeAutospacing="1" w:after="100" w:afterAutospacing="1"/>
        <w:jc w:val="left"/>
        <w:rPr>
          <w:kern w:val="0"/>
        </w:rPr>
      </w:pPr>
    </w:p>
    <w:p>
      <w:pPr>
        <w:spacing w:before="100" w:beforeAutospacing="1" w:after="100" w:afterAutospacing="1"/>
        <w:jc w:val="left"/>
        <w:rPr>
          <w:kern w:val="0"/>
        </w:rPr>
      </w:pPr>
    </w:p>
    <w:p>
      <w:pPr>
        <w:spacing w:before="100" w:beforeAutospacing="1" w:after="100" w:afterAutospacing="1"/>
        <w:jc w:val="left"/>
        <w:rPr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NjJiZjViMDdlNWZkMTI4NzAwMzQ2NTNlNTBkOWUifQ=="/>
  </w:docVars>
  <w:rsids>
    <w:rsidRoot w:val="00F410EF"/>
    <w:rsid w:val="004E6652"/>
    <w:rsid w:val="00647E22"/>
    <w:rsid w:val="008A140F"/>
    <w:rsid w:val="009E7ECC"/>
    <w:rsid w:val="00A211B8"/>
    <w:rsid w:val="00AD4531"/>
    <w:rsid w:val="00C63568"/>
    <w:rsid w:val="00D1690A"/>
    <w:rsid w:val="00D319E3"/>
    <w:rsid w:val="00F410EF"/>
    <w:rsid w:val="7DA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50</Words>
  <Characters>285</Characters>
  <Lines>2</Lines>
  <Paragraphs>1</Paragraphs>
  <TotalTime>43</TotalTime>
  <ScaleCrop>false</ScaleCrop>
  <LinksUpToDate>false</LinksUpToDate>
  <CharactersWithSpaces>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2023-11-07T02:26:00Z</dcterms:created>
  <dc:creator>zwy</dc:creator>
  <cp:lastModifiedBy>WPS_1568042718</cp:lastModifiedBy>
  <dcterms:modified xsi:type="dcterms:W3CDTF">2023-11-08T01:21:48Z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4D89659E32AB43C48FED8153171DFBC3_12</vt:lpwstr>
  </property>
</Properties>
</file>